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8B" w:rsidRPr="006B4F78" w:rsidRDefault="0070208B" w:rsidP="006B4F7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</w:pPr>
      <w:r w:rsidRPr="0070208B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fldChar w:fldCharType="begin"/>
      </w:r>
      <w:r w:rsidRPr="0070208B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instrText xml:space="preserve"> HYPERLINK "http://www.adminnovzraion.ru/index.php/47-novosti/552-pamyatka-o-dopolnitelnykh-merakh-antiterroristicheskoj-bezopasnosti-v-period-provedeniya-majskikh-prazdnikov" </w:instrText>
      </w:r>
      <w:r w:rsidRPr="0070208B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fldChar w:fldCharType="separate"/>
      </w:r>
      <w:r w:rsidRPr="006B4F78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t xml:space="preserve">Памятка о дополнительных мерах антитеррористической безопасности в период проведения </w:t>
      </w:r>
      <w:r w:rsidR="000E2784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t>мероприятий,</w:t>
      </w:r>
      <w:r w:rsidRPr="0070208B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fldChar w:fldCharType="end"/>
      </w:r>
      <w:r w:rsidR="000E2784">
        <w:rPr>
          <w:rFonts w:ascii="Arial" w:eastAsia="Times New Roman" w:hAnsi="Arial" w:cs="Arial"/>
          <w:b/>
          <w:bCs/>
          <w:kern w:val="36"/>
          <w:sz w:val="25"/>
          <w:szCs w:val="25"/>
          <w:lang w:eastAsia="ru-RU"/>
        </w:rPr>
        <w:t xml:space="preserve"> посвященных Дню солидарности в борьбе с терроризмом</w:t>
      </w:r>
    </w:p>
    <w:p w:rsidR="006B4F78" w:rsidRDefault="006B4F78" w:rsidP="006B4F78">
      <w:pPr>
        <w:jc w:val="center"/>
      </w:pPr>
    </w:p>
    <w:p w:rsidR="006B4F78" w:rsidRPr="006B4F78" w:rsidRDefault="006B4F78" w:rsidP="006B4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78">
        <w:rPr>
          <w:rFonts w:ascii="Times New Roman" w:hAnsi="Times New Roman" w:cs="Times New Roman"/>
          <w:b/>
          <w:sz w:val="24"/>
          <w:szCs w:val="24"/>
        </w:rPr>
        <w:t>Уважаемые жители и гости городского округа города Переславля-Залесского!</w:t>
      </w:r>
    </w:p>
    <w:p w:rsidR="006B4F78" w:rsidRPr="0070208B" w:rsidRDefault="006B4F78" w:rsidP="005240B5">
      <w:pPr>
        <w:ind w:firstLine="708"/>
        <w:jc w:val="center"/>
        <w:rPr>
          <w:rFonts w:ascii="Arial" w:eastAsia="Times New Roman" w:hAnsi="Arial" w:cs="Arial"/>
          <w:b/>
          <w:bCs/>
          <w:color w:val="333333"/>
          <w:kern w:val="36"/>
          <w:sz w:val="25"/>
          <w:szCs w:val="25"/>
          <w:lang w:eastAsia="ru-RU"/>
        </w:rPr>
      </w:pPr>
      <w:r w:rsidRPr="006B4F78">
        <w:rPr>
          <w:rFonts w:ascii="Times New Roman" w:hAnsi="Times New Roman" w:cs="Times New Roman"/>
          <w:b/>
          <w:sz w:val="24"/>
          <w:szCs w:val="24"/>
        </w:rPr>
        <w:t>Администрация города, антитеррористическая комиссия города напоминает требования по вопросам ан</w:t>
      </w:r>
      <w:r w:rsidR="005240B5">
        <w:rPr>
          <w:rFonts w:ascii="Times New Roman" w:hAnsi="Times New Roman" w:cs="Times New Roman"/>
          <w:b/>
          <w:sz w:val="24"/>
          <w:szCs w:val="24"/>
        </w:rPr>
        <w:t>титеррористической безопасности</w:t>
      </w:r>
    </w:p>
    <w:p w:rsidR="006B4F78" w:rsidRDefault="003361FE" w:rsidP="003361FE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3661410" cy="20094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088_964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452" cy="207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8B" w:rsidRPr="0070208B" w:rsidRDefault="0070208B" w:rsidP="006B4F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возможных экстремистских и террористических проявлений, чрезвычайных ситуаций в период подготовки и проведения праздничных мероприятий в период майских праздников, необходимо быть более бдительными в праздничные дни.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подозрительных людей, предметы, на любые подозрительные мелочи. Сообщайте </w:t>
      </w:r>
      <w:proofErr w:type="gramStart"/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всем подозрительном сотрудникам</w:t>
      </w:r>
      <w:proofErr w:type="gramEnd"/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правоохранительных органов.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 (как будто читая молитву).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планом эвакуации, узнайте, где находятся резервные выходы из здания.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Будьте бдительны во время массовых мероприятий, поездок в транспорте.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подозрительных людей, оставленные сумки, пакеты, свертки,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- в ней может находится взрывное устройство.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Сообщайте обо всех подозрительных гражданах и предметах сотрудникам правоохранительных органов, в администрацию </w:t>
      </w:r>
      <w:r w:rsidR="006B4F78" w:rsidRPr="006B4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находитесь в общественном транспорте.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принимайте от незнакомцев пакеты и сумки для перевозки, хранения. Не оставляйте свой багаж без присмотра.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Разъясняйте детям, что любой предмет, найденный на улице может представлять опасность.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действуйте согласно рекомендациям администрации объекта, проводников, водителей. При их отсутствии - по обстоятельствам, стараясь без паники и спешки покинуть опасный объект.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2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случае террористической угрозы звоните по телефонам: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служба 01, с сотового оператора 101 (звонок бесплатный);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полиции 02, с сотового оператора 102 (звонок бесплатный);</w:t>
      </w:r>
    </w:p>
    <w:p w:rsidR="0070208B" w:rsidRPr="0070208B" w:rsidRDefault="0070208B" w:rsidP="006B4F7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03, с сотового оператора 103 (звонок бесплатный);</w:t>
      </w:r>
    </w:p>
    <w:p w:rsidR="006B4F78" w:rsidRPr="006B4F78" w:rsidRDefault="003361FE" w:rsidP="006B4F78">
      <w:pPr>
        <w:pStyle w:val="a6"/>
        <w:ind w:right="4"/>
        <w:jc w:val="both"/>
      </w:pPr>
      <w:r>
        <w:t>2-00-12</w:t>
      </w:r>
      <w:bookmarkStart w:id="0" w:name="_GoBack"/>
      <w:bookmarkEnd w:id="0"/>
      <w:r w:rsidR="006B4F78" w:rsidRPr="006B4F78">
        <w:t xml:space="preserve"> - Единая дежурно-диспетчерская служба; </w:t>
      </w:r>
    </w:p>
    <w:p w:rsidR="006B4F78" w:rsidRPr="006B4F78" w:rsidRDefault="006B4F78" w:rsidP="006B4F78">
      <w:pPr>
        <w:pStyle w:val="a6"/>
        <w:ind w:right="4"/>
        <w:jc w:val="both"/>
      </w:pPr>
      <w:r w:rsidRPr="006B4F78">
        <w:t xml:space="preserve">3-14-02 - отделение УФСБ по Ярославской области в г.о.г. Переславле-Залесском; </w:t>
      </w:r>
    </w:p>
    <w:p w:rsidR="006B4F78" w:rsidRPr="006B4F78" w:rsidRDefault="006B4F78" w:rsidP="006B4F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78">
        <w:rPr>
          <w:rFonts w:ascii="Times New Roman" w:hAnsi="Times New Roman" w:cs="Times New Roman"/>
          <w:sz w:val="24"/>
          <w:szCs w:val="24"/>
        </w:rPr>
        <w:t>3-23-42, 3-45-95 – Управление по ВМР, ГО и ЧС Администрации города Переславля-Залесского</w:t>
      </w:r>
    </w:p>
    <w:p w:rsidR="0070208B" w:rsidRPr="0070208B" w:rsidRDefault="0070208B" w:rsidP="006B4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Антитеррористическая комиссия </w:t>
      </w:r>
      <w:r w:rsidR="006B4F78" w:rsidRPr="006B4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города Переславля-Залесского</w:t>
      </w:r>
      <w:r w:rsidRPr="0070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предупреждает:</w:t>
      </w:r>
    </w:p>
    <w:p w:rsidR="0070208B" w:rsidRPr="0070208B" w:rsidRDefault="0070208B" w:rsidP="006B4F7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заведомо ложное сообщение о готовящемся акте терроризма влечет за собой уголовную ответственность.</w:t>
      </w:r>
    </w:p>
    <w:p w:rsidR="00AA34E6" w:rsidRPr="0070208B" w:rsidRDefault="00AA34E6" w:rsidP="0070208B"/>
    <w:sectPr w:rsidR="00AA34E6" w:rsidRPr="0070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8B"/>
    <w:rsid w:val="000E2784"/>
    <w:rsid w:val="003361FE"/>
    <w:rsid w:val="00483E8D"/>
    <w:rsid w:val="005240B5"/>
    <w:rsid w:val="006B4F78"/>
    <w:rsid w:val="0070208B"/>
    <w:rsid w:val="00A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77957-BFB7-435E-98A4-DBA038F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020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08B"/>
    <w:rPr>
      <w:b/>
      <w:bCs/>
    </w:rPr>
  </w:style>
  <w:style w:type="paragraph" w:customStyle="1" w:styleId="a6">
    <w:name w:val="Стиль"/>
    <w:rsid w:val="006B4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4s</cp:lastModifiedBy>
  <cp:revision>3</cp:revision>
  <dcterms:created xsi:type="dcterms:W3CDTF">2019-08-28T08:19:00Z</dcterms:created>
  <dcterms:modified xsi:type="dcterms:W3CDTF">2020-08-31T11:51:00Z</dcterms:modified>
</cp:coreProperties>
</file>